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4D69" w14:textId="25BAE3DF" w:rsidR="00241E02" w:rsidRDefault="00241E02" w:rsidP="00241E02">
      <w:pPr>
        <w:spacing w:after="0"/>
        <w:jc w:val="center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Projekt współfinansowany ze środków Unii Europejskiej w ramach Europejskiego Funduszu Społecznego Plus w ramach Programu Regionalnego Fundusze Europejskie dla Łódzkiego 2021 – 2027</w:t>
      </w:r>
    </w:p>
    <w:p w14:paraId="72CC7CFF" w14:textId="7777777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Beneficjent : Gmina Sławno</w:t>
      </w:r>
    </w:p>
    <w:p w14:paraId="29E44A42" w14:textId="5A20B85A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Realizatorzy  Projektu:</w:t>
      </w:r>
    </w:p>
    <w:p w14:paraId="0F8654E0" w14:textId="2DB809D3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Jana Pawła II w Sławnie</w:t>
      </w:r>
    </w:p>
    <w:p w14:paraId="01B58B5D" w14:textId="6694CCA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ks. Jana Twardowskiego w Kamieniu</w:t>
      </w:r>
    </w:p>
    <w:p w14:paraId="476BF018" w14:textId="5E18ED95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Wandy i Henryka Ossowskich w Kunicach</w:t>
      </w:r>
    </w:p>
    <w:p w14:paraId="770A4A51" w14:textId="07100252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Kazimierza Wielkiego w Szadkowicach</w:t>
      </w:r>
    </w:p>
    <w:p w14:paraId="3B5008F7" w14:textId="44CDF84F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im. bł. O. Henryka Krzysztofika w Zachorzowie</w:t>
      </w:r>
    </w:p>
    <w:p w14:paraId="4864D84F" w14:textId="21C26847" w:rsidR="00241E02" w:rsidRDefault="00241E02" w:rsidP="00241E02">
      <w:p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Publiczna Szkoła Podstawowa w Kozeninie</w:t>
      </w:r>
    </w:p>
    <w:p w14:paraId="11AC4E6C" w14:textId="77777777" w:rsidR="00241E02" w:rsidRDefault="00241E02" w:rsidP="00241E02">
      <w:pPr>
        <w:spacing w:after="0"/>
        <w:rPr>
          <w:rFonts w:cs="Times New Roman"/>
          <w:bCs/>
        </w:rPr>
      </w:pPr>
    </w:p>
    <w:p w14:paraId="36019720" w14:textId="50A8F360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Wartość Projektu : 800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760F7599" w14:textId="47376135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Dofinansowanie 712</w:t>
      </w:r>
      <w:r w:rsidR="00E55D98">
        <w:rPr>
          <w:rFonts w:eastAsia="Times New Roman" w:cs="Times New Roman"/>
          <w:lang w:eastAsia="pl-PL"/>
        </w:rPr>
        <w:t> </w:t>
      </w:r>
      <w:r>
        <w:rPr>
          <w:rFonts w:eastAsia="Times New Roman" w:cs="Times New Roman"/>
          <w:lang w:eastAsia="pl-PL"/>
        </w:rPr>
        <w:t>000</w:t>
      </w:r>
      <w:r w:rsidR="00E55D98">
        <w:rPr>
          <w:rFonts w:eastAsia="Times New Roman" w:cs="Times New Roman"/>
          <w:lang w:eastAsia="pl-PL"/>
        </w:rPr>
        <w:t xml:space="preserve">,00 </w:t>
      </w:r>
      <w:r>
        <w:rPr>
          <w:rFonts w:eastAsia="Times New Roman" w:cs="Times New Roman"/>
          <w:lang w:eastAsia="pl-PL"/>
        </w:rPr>
        <w:t>zł.</w:t>
      </w:r>
    </w:p>
    <w:p w14:paraId="4A1F59A7" w14:textId="32990C71" w:rsidR="00241E02" w:rsidRDefault="00241E02" w:rsidP="00241E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Wkład własny: 88 000,00</w:t>
      </w:r>
      <w:r w:rsidR="00E55D98">
        <w:rPr>
          <w:rFonts w:eastAsia="Times New Roman" w:cs="Times New Roman"/>
          <w:lang w:eastAsia="pl-PL"/>
        </w:rPr>
        <w:t xml:space="preserve"> </w:t>
      </w:r>
      <w:r>
        <w:rPr>
          <w:rFonts w:eastAsia="Times New Roman" w:cs="Times New Roman"/>
          <w:lang w:eastAsia="pl-PL"/>
        </w:rPr>
        <w:t>zł.</w:t>
      </w:r>
    </w:p>
    <w:p w14:paraId="2FBF4B3D" w14:textId="41FA8C07" w:rsidR="00241E02" w:rsidRDefault="00241E02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Czas trwania projektu: 01.0</w:t>
      </w:r>
      <w:r w:rsidR="00E55D98">
        <w:rPr>
          <w:rFonts w:eastAsia="Times New Roman" w:cs="Times New Roman"/>
          <w:lang w:eastAsia="pl-PL"/>
        </w:rPr>
        <w:t>4</w:t>
      </w:r>
      <w:r>
        <w:rPr>
          <w:rFonts w:eastAsia="Times New Roman" w:cs="Times New Roman"/>
          <w:lang w:eastAsia="pl-PL"/>
        </w:rPr>
        <w:t>.2026-31.0</w:t>
      </w:r>
      <w:r w:rsidR="00E55D98">
        <w:rPr>
          <w:rFonts w:eastAsia="Times New Roman" w:cs="Times New Roman"/>
          <w:lang w:eastAsia="pl-PL"/>
        </w:rPr>
        <w:t>8</w:t>
      </w:r>
      <w:r>
        <w:rPr>
          <w:rFonts w:eastAsia="Times New Roman" w:cs="Times New Roman"/>
          <w:lang w:eastAsia="pl-PL"/>
        </w:rPr>
        <w:t>.202</w:t>
      </w:r>
      <w:r w:rsidR="00E55D98">
        <w:rPr>
          <w:rFonts w:eastAsia="Times New Roman" w:cs="Times New Roman"/>
          <w:lang w:eastAsia="pl-PL"/>
        </w:rPr>
        <w:t>7</w:t>
      </w:r>
    </w:p>
    <w:p w14:paraId="143BCD55" w14:textId="77777777" w:rsidR="00E55D98" w:rsidRDefault="00E55D98" w:rsidP="00241E02">
      <w:pPr>
        <w:spacing w:before="100" w:beforeAutospacing="1" w:after="100" w:afterAutospacing="1" w:line="240" w:lineRule="auto"/>
        <w:ind w:left="360"/>
        <w:rPr>
          <w:rFonts w:eastAsia="Times New Roman" w:cs="Times New Roman"/>
          <w:lang w:eastAsia="pl-PL"/>
        </w:rPr>
      </w:pPr>
    </w:p>
    <w:p w14:paraId="23A45F03" w14:textId="2ED22676" w:rsidR="00C16420" w:rsidRDefault="00C16420" w:rsidP="00C1642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HARMONOGRAM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UDZIELANIA  </w:t>
      </w:r>
      <w:r w:rsidRPr="0047023F">
        <w:rPr>
          <w:rFonts w:ascii="Times New Roman" w:hAnsi="Times New Roman" w:cs="Times New Roman"/>
          <w:b/>
          <w:bCs/>
          <w:i/>
          <w:sz w:val="28"/>
          <w:szCs w:val="28"/>
        </w:rPr>
        <w:t>WSPARCIA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W PROJEKCIE </w:t>
      </w:r>
    </w:p>
    <w:p w14:paraId="116B8D1F" w14:textId="74E13433" w:rsidR="00C16420" w:rsidRDefault="00141A8A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„</w:t>
      </w:r>
      <w:r w:rsidR="00C16420">
        <w:rPr>
          <w:rFonts w:ascii="Times New Roman" w:hAnsi="Times New Roman" w:cs="Times New Roman"/>
          <w:b/>
          <w:color w:val="000000"/>
          <w:sz w:val="28"/>
          <w:szCs w:val="28"/>
        </w:rPr>
        <w:t>Cyfryzacja edukacji to nowa jakość kształcenia w Gminie Sławno</w:t>
      </w:r>
      <w:r w:rsidR="00C16420" w:rsidRPr="00595B4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" </w:t>
      </w:r>
    </w:p>
    <w:p w14:paraId="4085CF0A" w14:textId="77777777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DDAE95" w14:textId="74238328" w:rsidR="00C16420" w:rsidRDefault="00C16420" w:rsidP="00C164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w pierwszym półroczu roku szkolnego 2026/2027</w:t>
      </w:r>
    </w:p>
    <w:p w14:paraId="44F1CFC9" w14:textId="718A2DC5" w:rsidR="00C16420" w:rsidRPr="00141A8A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 xml:space="preserve">Publiczna Szkoła Podstawowa im. </w:t>
      </w:r>
      <w:r w:rsidR="00141A8A" w:rsidRPr="00141A8A">
        <w:rPr>
          <w:rFonts w:ascii="Times New Roman" w:hAnsi="Times New Roman" w:cs="Times New Roman"/>
          <w:b/>
          <w:sz w:val="28"/>
          <w:szCs w:val="28"/>
        </w:rPr>
        <w:t>Wandy i Henryka Ossowskich w  Kunicach</w:t>
      </w:r>
    </w:p>
    <w:p w14:paraId="2F999DCD" w14:textId="00D82DF2" w:rsidR="00141A8A" w:rsidRPr="00141A8A" w:rsidRDefault="00141A8A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A8A">
        <w:rPr>
          <w:rFonts w:ascii="Times New Roman" w:hAnsi="Times New Roman" w:cs="Times New Roman"/>
          <w:b/>
          <w:sz w:val="28"/>
          <w:szCs w:val="28"/>
        </w:rPr>
        <w:t>Kunice 62A, 26-332 Sławno, tel. 44-755-18-63</w:t>
      </w:r>
    </w:p>
    <w:p w14:paraId="2D04F924" w14:textId="00673F89" w:rsidR="00C16420" w:rsidRDefault="00C16420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B47655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A4A34F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11CD2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6B927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CE4F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807F16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47401A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BF8103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61D022" w14:textId="77777777" w:rsidR="00107A46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2C20E" w14:textId="77777777" w:rsidR="00107A46" w:rsidRPr="00141A8A" w:rsidRDefault="00107A46" w:rsidP="00C164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pPr w:leftFromText="141" w:rightFromText="141" w:vertAnchor="text" w:horzAnchor="margin" w:tblpXSpec="center" w:tblpY="-2640"/>
        <w:tblW w:w="10060" w:type="dxa"/>
        <w:tblLayout w:type="fixed"/>
        <w:tblLook w:val="04A0" w:firstRow="1" w:lastRow="0" w:firstColumn="1" w:lastColumn="0" w:noHBand="0" w:noVBand="1"/>
      </w:tblPr>
      <w:tblGrid>
        <w:gridCol w:w="583"/>
        <w:gridCol w:w="1397"/>
        <w:gridCol w:w="1134"/>
        <w:gridCol w:w="1559"/>
        <w:gridCol w:w="992"/>
        <w:gridCol w:w="851"/>
        <w:gridCol w:w="709"/>
        <w:gridCol w:w="1559"/>
        <w:gridCol w:w="1276"/>
      </w:tblGrid>
      <w:tr w:rsidR="00107A46" w:rsidRPr="00107A46" w14:paraId="01E4D6AB" w14:textId="77777777" w:rsidTr="007923C5">
        <w:trPr>
          <w:trHeight w:val="872"/>
        </w:trPr>
        <w:tc>
          <w:tcPr>
            <w:tcW w:w="583" w:type="dxa"/>
          </w:tcPr>
          <w:p w14:paraId="78B2D957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1397" w:type="dxa"/>
          </w:tcPr>
          <w:p w14:paraId="0048E2EF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Rodzaj wsparcia </w:t>
            </w:r>
          </w:p>
          <w:p w14:paraId="073695E9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(zajęcia)</w:t>
            </w:r>
          </w:p>
        </w:tc>
        <w:tc>
          <w:tcPr>
            <w:tcW w:w="1134" w:type="dxa"/>
          </w:tcPr>
          <w:p w14:paraId="5421D021" w14:textId="63595A56" w:rsidR="00107A46" w:rsidRPr="00107A46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Uczestnicy </w:t>
            </w:r>
            <w:r w:rsidR="00107A46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303A6AF4" w14:textId="43225A07" w:rsidR="00107A46" w:rsidRPr="00107A46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Liczba </w:t>
            </w:r>
            <w:r w:rsidR="00107A46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u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czestników</w:t>
            </w:r>
            <w:r w:rsidR="00107A46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</w:tcPr>
          <w:p w14:paraId="4C25EF8D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Dzień tygodnia</w:t>
            </w:r>
          </w:p>
        </w:tc>
        <w:tc>
          <w:tcPr>
            <w:tcW w:w="851" w:type="dxa"/>
          </w:tcPr>
          <w:p w14:paraId="6663D70D" w14:textId="77777777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Godzina</w:t>
            </w:r>
          </w:p>
        </w:tc>
        <w:tc>
          <w:tcPr>
            <w:tcW w:w="709" w:type="dxa"/>
          </w:tcPr>
          <w:p w14:paraId="1F3DFDF8" w14:textId="66F7F808" w:rsidR="00107A46" w:rsidRPr="00107A46" w:rsidRDefault="007923C5" w:rsidP="007923C5">
            <w:pPr>
              <w:spacing w:line="276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Sala</w:t>
            </w:r>
          </w:p>
        </w:tc>
        <w:tc>
          <w:tcPr>
            <w:tcW w:w="1559" w:type="dxa"/>
          </w:tcPr>
          <w:p w14:paraId="2844CA51" w14:textId="6BF8D271" w:rsidR="00107A46" w:rsidRPr="00107A46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="00107A46" w:rsidRPr="00107A46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rowadzący</w:t>
            </w:r>
          </w:p>
        </w:tc>
        <w:tc>
          <w:tcPr>
            <w:tcW w:w="1276" w:type="dxa"/>
          </w:tcPr>
          <w:p w14:paraId="72125A3E" w14:textId="02F383E0" w:rsidR="007923C5" w:rsidRPr="00107A46" w:rsidRDefault="00107A46" w:rsidP="007923C5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 xml:space="preserve">Data </w:t>
            </w:r>
          </w:p>
          <w:p w14:paraId="451CEE0A" w14:textId="52116E93" w:rsidR="00107A46" w:rsidRPr="00107A46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107A46">
              <w:rPr>
                <w:rFonts w:ascii="Times New Roman" w:hAnsi="Times New Roman"/>
                <w:b/>
                <w:bCs/>
                <w:iCs/>
              </w:rPr>
              <w:t>zajęć</w:t>
            </w:r>
          </w:p>
        </w:tc>
      </w:tr>
      <w:tr w:rsidR="00107A46" w:rsidRPr="00141A8A" w14:paraId="2D37F0AA" w14:textId="77777777" w:rsidTr="007923C5">
        <w:trPr>
          <w:trHeight w:val="872"/>
        </w:trPr>
        <w:tc>
          <w:tcPr>
            <w:tcW w:w="583" w:type="dxa"/>
          </w:tcPr>
          <w:p w14:paraId="430C1A37" w14:textId="77777777" w:rsidR="00107A46" w:rsidRPr="00306C3B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Cs/>
                <w:sz w:val="22"/>
                <w:szCs w:val="22"/>
              </w:rPr>
              <w:t>1.</w:t>
            </w:r>
            <w:r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397" w:type="dxa"/>
          </w:tcPr>
          <w:p w14:paraId="380786A1" w14:textId="79DF805B" w:rsidR="007923C5" w:rsidRPr="007923C5" w:rsidRDefault="007923C5" w:rsidP="007923C5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7923C5">
              <w:rPr>
                <w:rFonts w:ascii="Times New Roman" w:hAnsi="Times New Roman"/>
                <w:iCs/>
                <w:sz w:val="24"/>
                <w:szCs w:val="24"/>
              </w:rPr>
              <w:t>Szkolenie dla nauczycieli: „</w:t>
            </w:r>
            <w:r w:rsidRPr="007923C5">
              <w:rPr>
                <w:rFonts w:ascii="Times New Roman" w:hAnsi="Times New Roman"/>
                <w:iCs/>
                <w:sz w:val="24"/>
                <w:szCs w:val="24"/>
              </w:rPr>
              <w:t>Chmura - miejsce na dzielenie się wiedzą"</w:t>
            </w:r>
          </w:p>
          <w:p w14:paraId="42567D62" w14:textId="13C4A050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</w:tcPr>
          <w:p w14:paraId="4518F9F3" w14:textId="77777777" w:rsidR="00554F27" w:rsidRDefault="00554F27" w:rsidP="007923C5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B14FB6F" w14:textId="4AF8C7E2" w:rsidR="00107A46" w:rsidRPr="00B63D5C" w:rsidRDefault="007923C5" w:rsidP="007923C5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nauczy-ciele</w:t>
            </w:r>
          </w:p>
        </w:tc>
        <w:tc>
          <w:tcPr>
            <w:tcW w:w="1559" w:type="dxa"/>
          </w:tcPr>
          <w:p w14:paraId="43712638" w14:textId="77777777" w:rsidR="00554F27" w:rsidRDefault="00554F27" w:rsidP="007923C5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EFE9B34" w14:textId="6A39B8BD" w:rsidR="00107A46" w:rsidRPr="00B63D5C" w:rsidRDefault="007923C5" w:rsidP="007923C5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14:paraId="6D29B82B" w14:textId="77777777" w:rsidR="00554F27" w:rsidRDefault="00554F27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894F77A" w14:textId="66D3F9F9" w:rsidR="00107A46" w:rsidRPr="00B63D5C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środa</w:t>
            </w:r>
          </w:p>
        </w:tc>
        <w:tc>
          <w:tcPr>
            <w:tcW w:w="851" w:type="dxa"/>
          </w:tcPr>
          <w:p w14:paraId="1F230F66" w14:textId="77777777" w:rsidR="00554F27" w:rsidRDefault="00554F27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E6D824" w14:textId="748B4D58" w:rsidR="00107A46" w:rsidRPr="00B63D5C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  <w:r w:rsidR="00107A46">
              <w:rPr>
                <w:rFonts w:ascii="Times New Roman" w:hAnsi="Times New Roman"/>
                <w:iCs/>
                <w:sz w:val="24"/>
                <w:szCs w:val="24"/>
              </w:rPr>
              <w:t>.00 – 19.00</w:t>
            </w:r>
          </w:p>
        </w:tc>
        <w:tc>
          <w:tcPr>
            <w:tcW w:w="709" w:type="dxa"/>
          </w:tcPr>
          <w:p w14:paraId="53FEA83B" w14:textId="376F7FD7" w:rsidR="007923C5" w:rsidRPr="00B63D5C" w:rsidRDefault="007923C5" w:rsidP="007923C5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6B88C063" w14:textId="7D0B490C" w:rsidR="00107A46" w:rsidRPr="00B63D5C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559" w:type="dxa"/>
          </w:tcPr>
          <w:p w14:paraId="230DF1E8" w14:textId="77777777" w:rsidR="00554F27" w:rsidRDefault="00554F27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A51FE86" w14:textId="1F127B39" w:rsidR="00107A46" w:rsidRPr="00B63D5C" w:rsidRDefault="007923C5" w:rsidP="005B412A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Eduschool</w:t>
            </w:r>
            <w:proofErr w:type="spellEnd"/>
            <w:r w:rsidR="006C3205">
              <w:rPr>
                <w:rFonts w:ascii="Times New Roman" w:hAnsi="Times New Roman"/>
                <w:iCs/>
                <w:sz w:val="24"/>
                <w:szCs w:val="24"/>
              </w:rPr>
              <w:t xml:space="preserve"> Sp. z o.o.</w:t>
            </w:r>
          </w:p>
        </w:tc>
        <w:tc>
          <w:tcPr>
            <w:tcW w:w="1276" w:type="dxa"/>
          </w:tcPr>
          <w:p w14:paraId="284488E4" w14:textId="77777777" w:rsidR="00554F27" w:rsidRDefault="00554F27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3827E30" w14:textId="69060D99" w:rsidR="00107A46" w:rsidRDefault="007923C5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</w:t>
            </w:r>
            <w:r w:rsidR="00107A46">
              <w:rPr>
                <w:rFonts w:ascii="Times New Roman" w:hAnsi="Times New Roman"/>
                <w:iCs/>
                <w:sz w:val="24"/>
                <w:szCs w:val="24"/>
              </w:rPr>
              <w:t>.10.</w:t>
            </w:r>
          </w:p>
          <w:p w14:paraId="769E2D2C" w14:textId="7AD68A3F" w:rsidR="00107A46" w:rsidRPr="00B63D5C" w:rsidRDefault="00107A46" w:rsidP="00107A46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2026r.</w:t>
            </w:r>
          </w:p>
        </w:tc>
      </w:tr>
    </w:tbl>
    <w:p w14:paraId="322AA0EB" w14:textId="77777777" w:rsidR="00C16420" w:rsidRPr="00141A8A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286C36D5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5A804C97" w14:textId="77777777" w:rsidR="00C16420" w:rsidRPr="00C60C5C" w:rsidRDefault="00C16420" w:rsidP="00C16420">
      <w:pPr>
        <w:rPr>
          <w:rFonts w:ascii="Times New Roman" w:hAnsi="Times New Roman" w:cs="Times New Roman"/>
          <w:sz w:val="28"/>
          <w:szCs w:val="28"/>
        </w:rPr>
      </w:pPr>
    </w:p>
    <w:p w14:paraId="7145409A" w14:textId="0A6B0F89" w:rsidR="00C16420" w:rsidRDefault="00A84743" w:rsidP="00A84743">
      <w:pPr>
        <w:jc w:val="right"/>
      </w:pPr>
      <w:r>
        <w:t>Podpis dyrektora szkoły</w:t>
      </w:r>
    </w:p>
    <w:p w14:paraId="001D93F5" w14:textId="77777777" w:rsidR="002C73A0" w:rsidRDefault="002C73A0" w:rsidP="00A84743">
      <w:pPr>
        <w:jc w:val="right"/>
      </w:pPr>
    </w:p>
    <w:sectPr w:rsidR="002C73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6D61" w14:textId="77777777" w:rsidR="002E5FDB" w:rsidRDefault="002E5FDB" w:rsidP="00C16420">
      <w:pPr>
        <w:spacing w:after="0" w:line="240" w:lineRule="auto"/>
      </w:pPr>
      <w:r>
        <w:separator/>
      </w:r>
    </w:p>
  </w:endnote>
  <w:endnote w:type="continuationSeparator" w:id="0">
    <w:p w14:paraId="795D492A" w14:textId="77777777" w:rsidR="002E5FDB" w:rsidRDefault="002E5FDB" w:rsidP="00C1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68E9" w14:textId="77777777" w:rsidR="002E5FDB" w:rsidRDefault="002E5FDB" w:rsidP="00C16420">
      <w:pPr>
        <w:spacing w:after="0" w:line="240" w:lineRule="auto"/>
      </w:pPr>
      <w:r>
        <w:separator/>
      </w:r>
    </w:p>
  </w:footnote>
  <w:footnote w:type="continuationSeparator" w:id="0">
    <w:p w14:paraId="5BF6B39A" w14:textId="77777777" w:rsidR="002E5FDB" w:rsidRDefault="002E5FDB" w:rsidP="00C1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D1558" w14:textId="77777777" w:rsidR="00C16420" w:rsidRDefault="00C16420" w:rsidP="00C16420">
    <w:r>
      <w:rPr>
        <w:noProof/>
        <w:lang w:eastAsia="pl-PL"/>
      </w:rPr>
      <w:drawing>
        <wp:inline distT="0" distB="0" distL="0" distR="0" wp14:anchorId="7D2F79D4" wp14:editId="2161C22A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B8BCCA" w14:textId="77777777" w:rsidR="00C16420" w:rsidRDefault="00C16420" w:rsidP="00C16420">
    <w:pPr>
      <w:jc w:val="center"/>
    </w:pPr>
    <w:r w:rsidRPr="00A20A07">
      <w:rPr>
        <w:b/>
        <w:bCs/>
        <w:i/>
        <w:iCs/>
      </w:rPr>
      <w:t>"Cyfryzacja edukacji to nowa jakość kształcenia w Gminie Sławno"</w:t>
    </w:r>
  </w:p>
  <w:p w14:paraId="78DB34E6" w14:textId="77777777" w:rsidR="00C16420" w:rsidRDefault="00C1642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931C1"/>
    <w:multiLevelType w:val="multilevel"/>
    <w:tmpl w:val="FDD2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20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20"/>
    <w:rsid w:val="00107A46"/>
    <w:rsid w:val="001365FB"/>
    <w:rsid w:val="00141A8A"/>
    <w:rsid w:val="00241E02"/>
    <w:rsid w:val="002C73A0"/>
    <w:rsid w:val="002E5FDB"/>
    <w:rsid w:val="00306C3B"/>
    <w:rsid w:val="003F72A1"/>
    <w:rsid w:val="0054368B"/>
    <w:rsid w:val="00554F27"/>
    <w:rsid w:val="005B412A"/>
    <w:rsid w:val="006C3205"/>
    <w:rsid w:val="007852D6"/>
    <w:rsid w:val="007923C5"/>
    <w:rsid w:val="00882BF6"/>
    <w:rsid w:val="00883566"/>
    <w:rsid w:val="0094433A"/>
    <w:rsid w:val="00A56440"/>
    <w:rsid w:val="00A84743"/>
    <w:rsid w:val="00A93B23"/>
    <w:rsid w:val="00B63D5C"/>
    <w:rsid w:val="00C16420"/>
    <w:rsid w:val="00D90B46"/>
    <w:rsid w:val="00D95D36"/>
    <w:rsid w:val="00E11E66"/>
    <w:rsid w:val="00E55D98"/>
    <w:rsid w:val="00F47E69"/>
    <w:rsid w:val="00F5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0D5F"/>
  <w15:chartTrackingRefBased/>
  <w15:docId w15:val="{89D0BE1B-01C4-4748-AA87-C1BC6B4C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16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6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6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6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6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6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6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6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6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6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6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64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64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64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64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64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64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6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6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6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6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6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64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64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64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6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64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64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420"/>
  </w:style>
  <w:style w:type="paragraph" w:styleId="Stopka">
    <w:name w:val="footer"/>
    <w:basedOn w:val="Normalny"/>
    <w:link w:val="StopkaZnak"/>
    <w:uiPriority w:val="99"/>
    <w:unhideWhenUsed/>
    <w:rsid w:val="00C16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420"/>
  </w:style>
  <w:style w:type="table" w:styleId="Tabela-Siatka">
    <w:name w:val="Table Grid"/>
    <w:basedOn w:val="Standardowy"/>
    <w:uiPriority w:val="39"/>
    <w:rsid w:val="00C1642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Szpoton</dc:creator>
  <cp:keywords/>
  <dc:description/>
  <cp:lastModifiedBy>Małgorzata Kędziora</cp:lastModifiedBy>
  <cp:revision>4</cp:revision>
  <cp:lastPrinted>2026-09-09T10:38:00Z</cp:lastPrinted>
  <dcterms:created xsi:type="dcterms:W3CDTF">2026-10-05T11:35:00Z</dcterms:created>
  <dcterms:modified xsi:type="dcterms:W3CDTF">2026-10-05T11:49:00Z</dcterms:modified>
</cp:coreProperties>
</file>